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18D71" w14:textId="693AF048" w:rsidR="00A71EF2" w:rsidRPr="000A73B0" w:rsidRDefault="00A71EF2" w:rsidP="00A71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Sutarties</w:t>
      </w:r>
      <w:r w:rsidRPr="000A73B0">
        <w:rPr>
          <w:rFonts w:ascii="Times New Roman" w:hAnsi="Times New Roman" w:cs="Times New Roman"/>
          <w:sz w:val="24"/>
          <w:szCs w:val="24"/>
        </w:rPr>
        <w:t xml:space="preserve"> priedas Nr.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C3C1E23" w14:textId="77777777" w:rsidR="00A71EF2" w:rsidRPr="005D7119" w:rsidRDefault="00A71EF2" w:rsidP="00A71EF2">
      <w:pPr>
        <w:spacing w:after="0"/>
        <w:jc w:val="right"/>
        <w:rPr>
          <w:rFonts w:ascii="Times New Roman" w:hAnsi="Times New Roman" w:cs="Times New Roman"/>
        </w:rPr>
      </w:pPr>
    </w:p>
    <w:p w14:paraId="695D08BE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SUDERINTA:______________ Eurai                                                     TVIRTINU:______________ Eurai</w:t>
      </w:r>
    </w:p>
    <w:p w14:paraId="31254DAC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ATSAKINGAS ASMUO_______________                                             ATSAKINGAS ATSTOVAS______________</w:t>
      </w:r>
    </w:p>
    <w:p w14:paraId="7F21817E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20__ M._______MĖN._____D.                                                             20__ M. _________MĖN. __ D.</w:t>
      </w:r>
    </w:p>
    <w:p w14:paraId="4371BFF3" w14:textId="77777777" w:rsidR="00A71EF2" w:rsidRPr="005D7119" w:rsidRDefault="00A71EF2" w:rsidP="00A71EF2">
      <w:pPr>
        <w:spacing w:after="0"/>
        <w:jc w:val="center"/>
        <w:rPr>
          <w:rFonts w:ascii="Times New Roman" w:hAnsi="Times New Roman" w:cs="Times New Roman"/>
        </w:rPr>
      </w:pPr>
    </w:p>
    <w:p w14:paraId="7DDDACCF" w14:textId="77777777" w:rsidR="00A71EF2" w:rsidRPr="005D7119" w:rsidRDefault="00A71EF2" w:rsidP="00A71EF2">
      <w:pPr>
        <w:spacing w:after="0"/>
        <w:jc w:val="center"/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LOKALINĖ SĄMATA</w:t>
      </w:r>
    </w:p>
    <w:p w14:paraId="3C3B71BE" w14:textId="77777777" w:rsidR="00A71EF2" w:rsidRPr="005D7119" w:rsidRDefault="00A71EF2" w:rsidP="00A71EF2">
      <w:pPr>
        <w:spacing w:after="0"/>
        <w:jc w:val="center"/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Sudaryta pagal 20__-__ kainas</w:t>
      </w:r>
    </w:p>
    <w:p w14:paraId="4F875945" w14:textId="77777777" w:rsidR="00A71EF2" w:rsidRPr="005D7119" w:rsidRDefault="00A71EF2" w:rsidP="00A71EF2">
      <w:pPr>
        <w:jc w:val="center"/>
        <w:rPr>
          <w:rFonts w:ascii="Times New Roman" w:hAnsi="Times New Roman" w:cs="Times New Roman"/>
        </w:rPr>
      </w:pPr>
    </w:p>
    <w:p w14:paraId="16787E57" w14:textId="77777777" w:rsidR="00A71EF2" w:rsidRPr="005D7119" w:rsidRDefault="00A71EF2" w:rsidP="00A71EF2">
      <w:pPr>
        <w:jc w:val="center"/>
        <w:rPr>
          <w:rFonts w:ascii="Times New Roman" w:hAnsi="Times New Roman" w:cs="Times New Roman"/>
        </w:rPr>
      </w:pPr>
    </w:p>
    <w:p w14:paraId="27939404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SĄMATA</w:t>
      </w:r>
    </w:p>
    <w:p w14:paraId="63A23112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Statinių grupė</w:t>
      </w:r>
    </w:p>
    <w:p w14:paraId="604174A6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Statinys</w:t>
      </w:r>
    </w:p>
    <w:p w14:paraId="4A2500D6" w14:textId="77777777" w:rsidR="00A71EF2" w:rsidRPr="005D7119" w:rsidRDefault="00A71EF2" w:rsidP="00A71EF2">
      <w:pPr>
        <w:spacing w:after="0"/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Žiniaraštis</w:t>
      </w:r>
    </w:p>
    <w:p w14:paraId="089DE73D" w14:textId="77777777" w:rsidR="00A71EF2" w:rsidRPr="005D7119" w:rsidRDefault="00A71EF2" w:rsidP="00A71EF2">
      <w:pPr>
        <w:spacing w:after="0"/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>Suma žiniaraščiui                                                                                                                                                                                    Eur</w:t>
      </w:r>
    </w:p>
    <w:p w14:paraId="2CBCCC4E" w14:textId="77777777" w:rsidR="00A71EF2" w:rsidRPr="005D7119" w:rsidRDefault="00A71EF2" w:rsidP="00A71EF2">
      <w:pPr>
        <w:spacing w:after="0"/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Lapas 1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A71EF2" w:rsidRPr="005D7119" w14:paraId="04E294DC" w14:textId="77777777" w:rsidTr="00062853">
        <w:tc>
          <w:tcPr>
            <w:tcW w:w="1375" w:type="dxa"/>
            <w:vMerge w:val="restart"/>
          </w:tcPr>
          <w:p w14:paraId="61F68834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Sąmatos eilutė</w:t>
            </w:r>
          </w:p>
        </w:tc>
        <w:tc>
          <w:tcPr>
            <w:tcW w:w="1375" w:type="dxa"/>
            <w:vMerge w:val="restart"/>
          </w:tcPr>
          <w:p w14:paraId="49D411C0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Darbo kodas</w:t>
            </w:r>
          </w:p>
        </w:tc>
        <w:tc>
          <w:tcPr>
            <w:tcW w:w="1375" w:type="dxa"/>
            <w:vMerge w:val="restart"/>
          </w:tcPr>
          <w:p w14:paraId="67B9CAF0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Darbo ir išlaidų aprašymai</w:t>
            </w:r>
          </w:p>
        </w:tc>
        <w:tc>
          <w:tcPr>
            <w:tcW w:w="1375" w:type="dxa"/>
            <w:vMerge w:val="restart"/>
          </w:tcPr>
          <w:p w14:paraId="5DAB515F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Mato vnt.</w:t>
            </w:r>
          </w:p>
        </w:tc>
        <w:tc>
          <w:tcPr>
            <w:tcW w:w="1376" w:type="dxa"/>
            <w:vMerge w:val="restart"/>
          </w:tcPr>
          <w:p w14:paraId="105D90D7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Kiekis</w:t>
            </w:r>
          </w:p>
        </w:tc>
        <w:tc>
          <w:tcPr>
            <w:tcW w:w="2752" w:type="dxa"/>
            <w:gridSpan w:val="2"/>
          </w:tcPr>
          <w:p w14:paraId="708A4E16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Kaina Eur</w:t>
            </w:r>
          </w:p>
        </w:tc>
      </w:tr>
      <w:tr w:rsidR="00A71EF2" w:rsidRPr="005D7119" w14:paraId="0546DAC8" w14:textId="77777777" w:rsidTr="00062853">
        <w:tc>
          <w:tcPr>
            <w:tcW w:w="1375" w:type="dxa"/>
            <w:vMerge/>
          </w:tcPr>
          <w:p w14:paraId="037580EF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  <w:vMerge/>
          </w:tcPr>
          <w:p w14:paraId="4DE00F77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  <w:vMerge/>
          </w:tcPr>
          <w:p w14:paraId="27BE1C60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  <w:vMerge/>
          </w:tcPr>
          <w:p w14:paraId="4353680A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  <w:vMerge/>
          </w:tcPr>
          <w:p w14:paraId="71CB2750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19B0268B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Vieneto kaina</w:t>
            </w:r>
          </w:p>
        </w:tc>
        <w:tc>
          <w:tcPr>
            <w:tcW w:w="1376" w:type="dxa"/>
          </w:tcPr>
          <w:p w14:paraId="15C36D5A" w14:textId="77777777" w:rsidR="00A71EF2" w:rsidRPr="005D7119" w:rsidRDefault="00A71EF2" w:rsidP="000628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D7119">
              <w:rPr>
                <w:rFonts w:ascii="Times New Roman" w:hAnsi="Times New Roman"/>
                <w:b/>
                <w:bCs/>
              </w:rPr>
              <w:t>Iš viso</w:t>
            </w:r>
          </w:p>
        </w:tc>
      </w:tr>
      <w:tr w:rsidR="00A71EF2" w:rsidRPr="005D7119" w14:paraId="218032F5" w14:textId="77777777" w:rsidTr="00062853">
        <w:tc>
          <w:tcPr>
            <w:tcW w:w="1375" w:type="dxa"/>
          </w:tcPr>
          <w:p w14:paraId="0A43F045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6B6530B9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240B291D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5B34F368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196ACDA0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315F3BBB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2D834F26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</w:tr>
      <w:tr w:rsidR="00A71EF2" w:rsidRPr="005D7119" w14:paraId="1E4E59BC" w14:textId="77777777" w:rsidTr="00062853">
        <w:tc>
          <w:tcPr>
            <w:tcW w:w="1375" w:type="dxa"/>
          </w:tcPr>
          <w:p w14:paraId="4E2FA5CA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14F8067C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0A1D7D32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14:paraId="285898D8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69EC5A5A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2B531E44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14:paraId="2EBCDBF0" w14:textId="77777777" w:rsidR="00A71EF2" w:rsidRPr="005D7119" w:rsidRDefault="00A71EF2" w:rsidP="00062853">
            <w:pPr>
              <w:rPr>
                <w:rFonts w:ascii="Times New Roman" w:hAnsi="Times New Roman"/>
              </w:rPr>
            </w:pPr>
          </w:p>
        </w:tc>
      </w:tr>
    </w:tbl>
    <w:p w14:paraId="3ED54914" w14:textId="77777777" w:rsidR="00A71EF2" w:rsidRPr="005D7119" w:rsidRDefault="00A71EF2" w:rsidP="00A71EF2">
      <w:pPr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>Skyriuje 1</w:t>
      </w:r>
    </w:p>
    <w:p w14:paraId="17615E8F" w14:textId="77777777" w:rsidR="00A71EF2" w:rsidRPr="005D7119" w:rsidRDefault="00A71EF2" w:rsidP="00A71EF2">
      <w:pPr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>Žiniaraštyje 1</w:t>
      </w:r>
    </w:p>
    <w:p w14:paraId="0D7542B5" w14:textId="77777777" w:rsidR="00A71EF2" w:rsidRPr="005D7119" w:rsidRDefault="00A71EF2" w:rsidP="00A71EF2">
      <w:pPr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>Pridėtinės vertės mokestis 21,00 %</w:t>
      </w:r>
    </w:p>
    <w:p w14:paraId="668CDA6A" w14:textId="77777777" w:rsidR="00A71EF2" w:rsidRPr="005D7119" w:rsidRDefault="00A71EF2" w:rsidP="00A71EF2">
      <w:pPr>
        <w:rPr>
          <w:rFonts w:ascii="Times New Roman" w:hAnsi="Times New Roman" w:cs="Times New Roman"/>
          <w:b/>
          <w:bCs/>
        </w:rPr>
      </w:pPr>
      <w:r w:rsidRPr="005D7119">
        <w:rPr>
          <w:rFonts w:ascii="Times New Roman" w:hAnsi="Times New Roman" w:cs="Times New Roman"/>
          <w:b/>
          <w:bCs/>
        </w:rPr>
        <w:t>Iš viso žiniaraštyje</w:t>
      </w:r>
    </w:p>
    <w:p w14:paraId="44A40B58" w14:textId="77777777" w:rsidR="00A71EF2" w:rsidRPr="005D7119" w:rsidRDefault="00A71EF2" w:rsidP="00A71EF2">
      <w:pPr>
        <w:rPr>
          <w:rFonts w:ascii="Times New Roman" w:hAnsi="Times New Roman" w:cs="Times New Roman"/>
        </w:rPr>
      </w:pPr>
    </w:p>
    <w:p w14:paraId="64540BF4" w14:textId="77777777" w:rsidR="00A71EF2" w:rsidRPr="005D7119" w:rsidRDefault="00A71EF2" w:rsidP="00A71EF2">
      <w:pPr>
        <w:rPr>
          <w:rFonts w:ascii="Times New Roman" w:hAnsi="Times New Roman" w:cs="Times New Roman"/>
        </w:rPr>
      </w:pPr>
    </w:p>
    <w:p w14:paraId="075B7971" w14:textId="77777777" w:rsidR="00A71EF2" w:rsidRPr="005D7119" w:rsidRDefault="00A71EF2" w:rsidP="00A71EF2">
      <w:pPr>
        <w:spacing w:after="0"/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>Sudarė:____________________________</w:t>
      </w:r>
    </w:p>
    <w:p w14:paraId="5B4EA9CF" w14:textId="77777777" w:rsidR="00A71EF2" w:rsidRPr="005D7119" w:rsidRDefault="00A71EF2" w:rsidP="00A71EF2">
      <w:pPr>
        <w:rPr>
          <w:rFonts w:ascii="Times New Roman" w:hAnsi="Times New Roman" w:cs="Times New Roman"/>
        </w:rPr>
      </w:pPr>
      <w:r w:rsidRPr="005D7119">
        <w:rPr>
          <w:rFonts w:ascii="Times New Roman" w:hAnsi="Times New Roman" w:cs="Times New Roman"/>
        </w:rPr>
        <w:t xml:space="preserve">                        (vardas, pavardė)</w:t>
      </w:r>
    </w:p>
    <w:p w14:paraId="73D54828" w14:textId="77777777" w:rsidR="00A71EF2" w:rsidRPr="005D7119" w:rsidRDefault="00A71EF2" w:rsidP="00A71EF2">
      <w:pPr>
        <w:rPr>
          <w:rFonts w:ascii="Times New Roman" w:hAnsi="Times New Roman" w:cs="Times New Roman"/>
        </w:rPr>
      </w:pPr>
    </w:p>
    <w:p w14:paraId="4F85F9C7" w14:textId="77777777" w:rsidR="00A71EF2" w:rsidRDefault="00A71EF2"/>
    <w:sectPr w:rsidR="00A71E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F2"/>
    <w:rsid w:val="006D4002"/>
    <w:rsid w:val="00A7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09AC"/>
  <w15:chartTrackingRefBased/>
  <w15:docId w15:val="{70C45E15-A888-4C4D-AA06-C49AE38F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1EF2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1E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1E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1E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1E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1E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1E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1E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1E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1E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1E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1E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1E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1EF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1EF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1E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1E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1E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1E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1E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1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1E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1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1EF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1E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71EF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71EF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1E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1EF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1EF2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71EF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A71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426</Characters>
  <Application>Microsoft Office Word</Application>
  <DocSecurity>0</DocSecurity>
  <Lines>3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STONIENĖ, Gita | Turto bankas</dc:creator>
  <cp:keywords/>
  <dc:description/>
  <cp:lastModifiedBy>STONIENĖ, Gita | Turto bankas</cp:lastModifiedBy>
  <cp:revision>1</cp:revision>
  <dcterms:created xsi:type="dcterms:W3CDTF">2026-02-13T09:01:00Z</dcterms:created>
  <dcterms:modified xsi:type="dcterms:W3CDTF">2026-02-13T09:03:00Z</dcterms:modified>
</cp:coreProperties>
</file>